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AFF2" w14:textId="52D975C0" w:rsidR="004E3FEA" w:rsidRPr="00D2519E" w:rsidRDefault="00782E5B" w:rsidP="00CE6D1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  <w:r w:rsidRPr="00D2519E">
        <w:rPr>
          <w:rFonts w:ascii="Garamond" w:hAnsi="Garamond" w:cs="Times New Roman"/>
          <w:b/>
          <w:bCs/>
        </w:rPr>
        <w:t>Documento di attestazione</w:t>
      </w:r>
    </w:p>
    <w:p w14:paraId="7791BED6" w14:textId="14FB1C31" w:rsidR="004E3FEA" w:rsidRPr="00674A85" w:rsidRDefault="00CE6D1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1E538C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il Comune di Barrali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2D53158C" w14:textId="2F180AF6" w:rsidR="004869E2" w:rsidRPr="0027396B" w:rsidRDefault="00CE6D1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676E74CC" w14:textId="0B9EAE4B" w:rsidR="004869E2" w:rsidRPr="0027396B" w:rsidRDefault="00CE6D19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1383A741" w14:textId="77777777"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14:paraId="3CB426BB" w14:textId="77777777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663E9DA9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0B335269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4AED3CD8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A43F4E0" w14:textId="1AC91EE3" w:rsidR="000B7CB8" w:rsidRPr="00DC3EB5" w:rsidRDefault="00CE6D1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6C15F703" w14:textId="77777777" w:rsidR="00602524" w:rsidRDefault="00602524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14:paraId="21B20C6D" w14:textId="77777777"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14:paraId="46937F73" w14:textId="51A97DF8" w:rsidR="004E3FEA" w:rsidRPr="00747FDE" w:rsidRDefault="00CE6D1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238D2E0E" w14:textId="77777777"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7A2C894D" w14:textId="77777777"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14:paraId="199C5459" w14:textId="6C353277" w:rsidR="004619A1" w:rsidRPr="00931D8D" w:rsidRDefault="00CE6D19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>X</w:t>
      </w:r>
      <w:r w:rsidR="00674A85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1D5C9A19" w14:textId="77777777" w:rsidR="004619A1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14:paraId="04907AAA" w14:textId="77777777"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14:paraId="35BE8D79" w14:textId="77777777"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6A4619E5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lastRenderedPageBreak/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1E5C5636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57641E4C" w14:textId="1BFF0E23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D5449F">
        <w:rPr>
          <w:rFonts w:ascii="Garamond" w:hAnsi="Garamond" w:cs="Times New Roman"/>
        </w:rPr>
        <w:t>27 luglio 2020</w:t>
      </w:r>
    </w:p>
    <w:p w14:paraId="36EB2ACB" w14:textId="77777777"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76D577C6" w14:textId="77777777" w:rsidR="000B7CB8" w:rsidRDefault="000B7CB8" w:rsidP="00D5449F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14:paraId="5550CF25" w14:textId="77777777" w:rsidR="00D5449F" w:rsidRPr="00EF325A" w:rsidRDefault="00D5449F" w:rsidP="00D5449F">
      <w:pPr>
        <w:rPr>
          <w:rFonts w:ascii="Arial" w:hAnsi="Arial" w:cs="Arial"/>
        </w:rPr>
      </w:pPr>
    </w:p>
    <w:p w14:paraId="18279A62" w14:textId="77777777" w:rsidR="00D5449F" w:rsidRPr="00EF325A" w:rsidRDefault="00D5449F" w:rsidP="00D5449F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25A5035" wp14:editId="1DC3DA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7660D273" w14:textId="22CE098B" w:rsidR="004E3FEA" w:rsidRPr="00D2519E" w:rsidRDefault="004E3FEA" w:rsidP="00D5449F">
      <w:pPr>
        <w:spacing w:before="120" w:after="0" w:line="320" w:lineRule="exact"/>
        <w:jc w:val="left"/>
        <w:rPr>
          <w:rFonts w:ascii="Garamond" w:hAnsi="Garamond" w:cs="Times New Roman"/>
        </w:rPr>
      </w:pPr>
    </w:p>
    <w:sectPr w:rsidR="004E3FEA" w:rsidRPr="00D2519E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1E7A6" w14:textId="77777777" w:rsidR="002D4C31" w:rsidRDefault="002D4C31">
      <w:pPr>
        <w:spacing w:after="0" w:line="240" w:lineRule="auto"/>
      </w:pPr>
      <w:r>
        <w:separator/>
      </w:r>
    </w:p>
  </w:endnote>
  <w:endnote w:type="continuationSeparator" w:id="0">
    <w:p w14:paraId="0A4628B4" w14:textId="77777777" w:rsidR="002D4C31" w:rsidRDefault="002D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6D03" w14:textId="77777777" w:rsidR="002D4C31" w:rsidRDefault="002D4C31">
      <w:r>
        <w:separator/>
      </w:r>
    </w:p>
  </w:footnote>
  <w:footnote w:type="continuationSeparator" w:id="0">
    <w:p w14:paraId="6647C3F3" w14:textId="77777777" w:rsidR="002D4C31" w:rsidRDefault="002D4C31">
      <w:r>
        <w:continuationSeparator/>
      </w:r>
    </w:p>
  </w:footnote>
  <w:footnote w:id="1">
    <w:p w14:paraId="586F5F45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3FF1" w14:textId="40EC5F47" w:rsidR="004E3FEA" w:rsidRDefault="00CE6D19" w:rsidP="00CE6D19">
    <w:pPr>
      <w:pStyle w:val="Intestazione"/>
      <w:jc w:val="center"/>
    </w:pPr>
    <w:r>
      <w:rPr>
        <w:rFonts w:ascii="Garamond" w:hAnsi="Garamond"/>
        <w:noProof/>
        <w:lang w:eastAsia="it-IT"/>
      </w:rPr>
      <w:drawing>
        <wp:inline distT="0" distB="0" distL="0" distR="0" wp14:anchorId="20364F9D" wp14:editId="35F2DBF0">
          <wp:extent cx="581025" cy="828675"/>
          <wp:effectExtent l="0" t="0" r="9525" b="9525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FFF82" w14:textId="77777777" w:rsidR="00CE6D19" w:rsidRDefault="00CE6D19" w:rsidP="00CE6D19">
    <w:pPr>
      <w:pStyle w:val="Intestazione"/>
      <w:jc w:val="center"/>
    </w:pPr>
  </w:p>
  <w:p w14:paraId="39C19763" w14:textId="77777777" w:rsidR="00CE6D19" w:rsidRPr="00CA3703" w:rsidRDefault="00CE6D19" w:rsidP="00CE6D19">
    <w:pPr>
      <w:pStyle w:val="Sottotitolo"/>
      <w:tabs>
        <w:tab w:val="left" w:pos="10206"/>
      </w:tabs>
      <w:ind w:right="-1"/>
      <w:rPr>
        <w:rFonts w:ascii="Garamond" w:hAnsi="Garamond"/>
        <w:b/>
        <w:szCs w:val="28"/>
      </w:rPr>
    </w:pPr>
    <w:r w:rsidRPr="00CA3703">
      <w:rPr>
        <w:rFonts w:ascii="Garamond" w:hAnsi="Garamond"/>
        <w:b/>
        <w:szCs w:val="28"/>
      </w:rPr>
      <w:t>COMUNE DI BARRALI (</w:t>
    </w:r>
    <w:r>
      <w:rPr>
        <w:rFonts w:ascii="Garamond" w:hAnsi="Garamond"/>
        <w:b/>
        <w:szCs w:val="28"/>
      </w:rPr>
      <w:t>SU</w:t>
    </w:r>
    <w:r w:rsidRPr="00CA3703">
      <w:rPr>
        <w:rFonts w:ascii="Garamond" w:hAnsi="Garamond"/>
        <w:b/>
        <w:szCs w:val="28"/>
      </w:rPr>
      <w:t>)</w:t>
    </w:r>
  </w:p>
  <w:p w14:paraId="4BC9FA77" w14:textId="77777777" w:rsidR="00CE6D19" w:rsidRPr="00CE6D19" w:rsidRDefault="00CE6D19" w:rsidP="00CE6D1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31644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2D4C31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727F6D"/>
    <w:rsid w:val="00747FDE"/>
    <w:rsid w:val="00764C40"/>
    <w:rsid w:val="00782E5B"/>
    <w:rsid w:val="007E3898"/>
    <w:rsid w:val="007F0BC7"/>
    <w:rsid w:val="00851A73"/>
    <w:rsid w:val="008A62A3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CE6D19"/>
    <w:rsid w:val="00D2519E"/>
    <w:rsid w:val="00D5449F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9E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CE6D19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center"/>
    </w:pPr>
    <w:rPr>
      <w:rFonts w:cs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E6D1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CE6D19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center"/>
    </w:pPr>
    <w:rPr>
      <w:rFonts w:cs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E6D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3F28-9873-40AC-92C7-56711B1E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Pietrina Canu</cp:lastModifiedBy>
  <cp:revision>2</cp:revision>
  <cp:lastPrinted>2019-02-26T09:22:00Z</cp:lastPrinted>
  <dcterms:created xsi:type="dcterms:W3CDTF">2020-07-30T09:20:00Z</dcterms:created>
  <dcterms:modified xsi:type="dcterms:W3CDTF">2020-07-30T09:20:00Z</dcterms:modified>
</cp:coreProperties>
</file>